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1D" w:rsidRDefault="00C4381D" w:rsidP="00C4381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Конспект ООД на тему «Дикие птицы», по развитию речи, в старшей группе.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Цель: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Расширить и обогатить знания детей о зимующих птицах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Учить образовывать множественное число существительных; подбирать определения к названиям птиц; образовывать уменьшительно- ласкательную форму;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Закрепить знания детей о птицах;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Развивать связную речь;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 Развивать логическое мышление, память, внимание и тактильные ощущения;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 Воспитывать заботливое отношение к птицам.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2"/>
          <w:color w:val="000000"/>
          <w:sz w:val="28"/>
          <w:szCs w:val="28"/>
        </w:rPr>
        <w:t> Речевая, социально- комуникативная, физическая, игровая, познавательная.</w:t>
      </w:r>
    </w:p>
    <w:p w:rsidR="00C4381D" w:rsidRDefault="00C4381D" w:rsidP="00C4381D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Оборудование:</w:t>
      </w:r>
      <w:r>
        <w:rPr>
          <w:rStyle w:val="c2"/>
          <w:color w:val="000000"/>
          <w:sz w:val="28"/>
          <w:szCs w:val="28"/>
        </w:rPr>
        <w:t> дидактические картинки по темам: “Насекомые”, “Животные”, “Посуда”, “Транспорт”, мяч, кормушка, бумажные фигурки зимующих птиц, мешочек с семечками, крупой, хлебными крошками.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Ход ООД.</w:t>
      </w:r>
    </w:p>
    <w:p w:rsidR="00C4381D" w:rsidRDefault="00C4381D" w:rsidP="00C4381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Организационный момент.</w:t>
      </w:r>
    </w:p>
    <w:p w:rsidR="00C4381D" w:rsidRPr="00C4381D" w:rsidRDefault="00C4381D" w:rsidP="00C4381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rStyle w:val="a4"/>
          <w:sz w:val="28"/>
          <w:szCs w:val="28"/>
          <w:shd w:val="clear" w:color="auto" w:fill="FFFFFF"/>
        </w:rPr>
        <w:t>Викторина</w:t>
      </w:r>
    </w:p>
    <w:p w:rsidR="00C4381D" w:rsidRPr="00C4381D" w:rsidRDefault="00C4381D" w:rsidP="00C4381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Воспитатель: Ребята мы с вами знакомились с птицами, обитающими на территории Тюменской области. Давайте вспомним, как они называются.</w:t>
      </w:r>
    </w:p>
    <w:p w:rsidR="00C4381D" w:rsidRPr="00C4381D" w:rsidRDefault="00C4381D" w:rsidP="00C4381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Певчие птицы? (щегол, соловей)</w:t>
      </w:r>
    </w:p>
    <w:p w:rsidR="00C4381D" w:rsidRPr="00C4381D" w:rsidRDefault="00C4381D" w:rsidP="00C4381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Ночные птицы (сова, сыч)</w:t>
      </w:r>
    </w:p>
    <w:p w:rsidR="00C4381D" w:rsidRPr="00C4381D" w:rsidRDefault="00C4381D" w:rsidP="00C4381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Водоплавающие птицы (утка, гусь, лебедь)</w:t>
      </w:r>
    </w:p>
    <w:p w:rsidR="00C4381D" w:rsidRPr="00C4381D" w:rsidRDefault="00C4381D" w:rsidP="00C4381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Хищные птицы? (сова)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C4381D" w:rsidRDefault="00C4381D" w:rsidP="00C4381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2. Обьявление темы.</w:t>
      </w:r>
    </w:p>
    <w:p w:rsidR="00C4381D" w:rsidRDefault="00C4381D" w:rsidP="00C4381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Правильно. Сегодня мы поговорим о таких представиелях животного мира, как птицы.</w:t>
      </w:r>
    </w:p>
    <w:p w:rsidR="00C4381D" w:rsidRDefault="00C4381D" w:rsidP="00C4381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Ребята есть птицы, которые живут рядом с человеком, как мы называем этих птиц? (домашние) Назовите каких птиц вы знаете?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А есть птицы, которые живут в городе, в лесу, в горах?   Как мы называем таких птиц? Назовите каких диких птиц вы знаете?  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 Скажите какое сейчас время года? (зима)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Какие изменения произошли в природе? (выпал снег, стало морозно и холодно)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А какие изменения произошли у птиц?(птицы улетели на юг)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-Как называются  птицы, которые улетают на юг? (перелётные) Как называются  птицы, которые улетают на юг? (перелётные) Назовите перелётных птиц. (галка, стриж, журавль, кукушка, лебедь, утка).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 Как называются птицы, которые остаются у нас зимовать? (зимующие). Назовите зимующих птиц (Снегирь, сеница, воробей, голубь, сорока) Молодцы!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 Холодно и голодно птицам зимой. А кто заботится о них в холодное время года? (в холодное время года о птицах заботятся люди) Как заботятся люди о птицах? (люди для птиц делают кормушки.) Чем можно подкармливать птиц? (Птиц можно подкармливать семенами, семечками, сухими плодами, крошками хлеба, зёрнами, салом и др.)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3. Игра «Чудесный мешочек» Развитие тактильных ощущений.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Нам пришла посылка с письмом от перелётных птиц. Вам интересно, что в посылке? А что в мешочке? Я предлагаю вам поиграть в игру «Чудесный мешочек» и на ощупь определить, какой корм в них спрятан.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Дети на ощупь определяют корм птиц. (В мешочке насыпаны: семечки,  хлеб, крупа)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А вот каких птиц мы можем покормить этим кормом, узнаем прочитав письмо и отгадав загадки.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Чирик-чирик!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 зёрнышкам прыг,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Клюй не робей!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Кто это?</w:t>
      </w:r>
      <w:r>
        <w:rPr>
          <w:rStyle w:val="c1"/>
          <w:b/>
          <w:bCs/>
          <w:color w:val="000000"/>
          <w:sz w:val="28"/>
          <w:szCs w:val="28"/>
        </w:rPr>
        <w:t> (Воробей)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За синие крылья она так зовётся,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И в холод, и в зной ей так звонко поётся!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рубашечке жёлтой, и впрямь невеличка.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Так как же её назовёшь ты? </w:t>
      </w:r>
      <w:r>
        <w:rPr>
          <w:rStyle w:val="c1"/>
          <w:b/>
          <w:bCs/>
          <w:color w:val="000000"/>
          <w:sz w:val="28"/>
          <w:szCs w:val="28"/>
        </w:rPr>
        <w:t>(Синичка)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Грудка ярче, чем заря,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У кого? </w:t>
      </w:r>
      <w:r>
        <w:rPr>
          <w:rStyle w:val="c1"/>
          <w:b/>
          <w:bCs/>
          <w:color w:val="000000"/>
          <w:sz w:val="28"/>
          <w:szCs w:val="28"/>
        </w:rPr>
        <w:t>(У снегиря.) 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По мере отгадывания загадок дети расставляют бумажные фигурки в кормушку. 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 w:rsidRPr="00C4381D">
        <w:rPr>
          <w:rStyle w:val="a4"/>
          <w:sz w:val="28"/>
          <w:szCs w:val="28"/>
          <w:shd w:val="clear" w:color="auto" w:fill="FFFFFF"/>
        </w:rPr>
        <w:t>Гимнастика для глаз.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Зажмурить глаза и резко открыть.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Закрыть глаза и помассировать указательным пальцем веко.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Круговые движения глазами (посмотрели вверх, вправо, влево, вниз-не поворачивая головы - только глазами)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Проводится игра «Четвертый лишний».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Посмотрите на эти картинки с изображением птиц и скажите какая птица здесь лишняя и почему?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u w:val="single"/>
          <w:shd w:val="clear" w:color="auto" w:fill="FFFFFF"/>
        </w:rPr>
        <w:t>Картинки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Ласточка, дрозд, курица.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(курица -домашняя птица)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Курица, гусь, утка, лебедь,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lastRenderedPageBreak/>
        <w:t>(гусь—водоплавающая птица)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Сова, утка, голубь, скворец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(сова—ночная птица)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Дятел, скворец, сова, гусь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(дятел-- дикая птица)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(гусь—водоплавающая птица)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Соловей канарейка, щегол, орел</w:t>
      </w:r>
    </w:p>
    <w:p w:rsidR="00C4381D" w:rsidRPr="00C4381D" w:rsidRDefault="00C4381D" w:rsidP="00C4381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C4381D">
        <w:rPr>
          <w:sz w:val="28"/>
          <w:szCs w:val="28"/>
          <w:shd w:val="clear" w:color="auto" w:fill="FFFFFF"/>
        </w:rPr>
        <w:t>(орел—не певчая птица)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)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4. Игра “ Назови ласково”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снегирь-снегирек;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воробей - воробышек, воробьишко4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синица-сеничка;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голубь-голубчик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5. Игра «Один много».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-Ребята, а теперь поиграем с мячем. И мы поиграем в игру «Один - много». Я буду бросать вам мяч, а вы мне будете его возвращать с ответом.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Синица (синиц).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Воробей (воробьев).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Жаворонок (жаворонков).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Голубь(голубей).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Ворона (ворон).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Сова (Сов).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Птица (птиц).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Гнездо (гнёзд).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 Птенец (птенцов).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Молодцы, мне понравились ваши ответы, а вам понравилось играть? (да) Ещё хотите поиграть?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6. Игра «Птичья столовая»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Представьте, что вы птицы. Я вам подарю изображения разных птиц, прочитаю стихотворение. Та птица, которая услышит о себе «прилетает» на «кормушку».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кормушку смастерили,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столовую открыли.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гости в первый день недели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 нам синицы прилетели,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 во вторник, посмотри,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Прилетели снегири.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Три вороны были в среду,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не ждали их к обеду, а в четверг со всех краёв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Стая жёлтых воробьев.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В пятницу в столовой нашей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Голубь лакомился кашей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А в субботу, воскресенье было общее веселье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7. Итог ООД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О каких птицах мы сегодня говорили?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-Каких зимующих птиц называли?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-В какие игры играли, что вам понравилось делать. (ответы детей).</w:t>
      </w:r>
    </w:p>
    <w:p w:rsidR="00C4381D" w:rsidRDefault="00C4381D" w:rsidP="00C438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-Как нужно относиться к птицам зимой?</w:t>
      </w:r>
    </w:p>
    <w:p w:rsidR="007E068D" w:rsidRDefault="007E068D"/>
    <w:sectPr w:rsidR="007E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417A"/>
    <w:multiLevelType w:val="hybridMultilevel"/>
    <w:tmpl w:val="1AE87D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381D"/>
    <w:rsid w:val="007E068D"/>
    <w:rsid w:val="00C4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4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381D"/>
  </w:style>
  <w:style w:type="paragraph" w:customStyle="1" w:styleId="c0">
    <w:name w:val="c0"/>
    <w:basedOn w:val="a"/>
    <w:rsid w:val="00C4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4381D"/>
  </w:style>
  <w:style w:type="character" w:customStyle="1" w:styleId="c2">
    <w:name w:val="c2"/>
    <w:basedOn w:val="a0"/>
    <w:rsid w:val="00C4381D"/>
  </w:style>
  <w:style w:type="paragraph" w:customStyle="1" w:styleId="c10">
    <w:name w:val="c10"/>
    <w:basedOn w:val="a"/>
    <w:rsid w:val="00C4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4381D"/>
  </w:style>
  <w:style w:type="paragraph" w:customStyle="1" w:styleId="c9">
    <w:name w:val="c9"/>
    <w:basedOn w:val="a"/>
    <w:rsid w:val="00C4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38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2024-03-13T12:44:00Z</dcterms:created>
  <dcterms:modified xsi:type="dcterms:W3CDTF">2024-03-13T12:48:00Z</dcterms:modified>
</cp:coreProperties>
</file>